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58CD" w14:textId="77777777" w:rsidR="00C631D0" w:rsidRPr="00894263" w:rsidRDefault="00C1751E" w:rsidP="00EC3AFC">
      <w:pPr>
        <w:rPr>
          <w:rFonts w:asciiTheme="minorHAnsi" w:hAnsiTheme="minorHAnsi" w:cstheme="minorHAnsi"/>
          <w:sz w:val="22"/>
          <w:szCs w:val="22"/>
        </w:rPr>
      </w:pP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</w:p>
    <w:p w14:paraId="2918994D" w14:textId="77777777" w:rsidR="00EC3AFC" w:rsidRPr="00B56EAD" w:rsidRDefault="00C1751E" w:rsidP="00C631D0">
      <w:pPr>
        <w:ind w:left="5664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Załącznik nr 1 do Zapytania</w:t>
      </w:r>
    </w:p>
    <w:p w14:paraId="2FBDD6DF" w14:textId="77777777" w:rsidR="00C1751E" w:rsidRPr="00B56EAD" w:rsidRDefault="00C1751E" w:rsidP="00EC3AFC">
      <w:pPr>
        <w:rPr>
          <w:rFonts w:ascii="Arial" w:hAnsi="Arial" w:cs="Arial"/>
          <w:sz w:val="22"/>
          <w:szCs w:val="22"/>
        </w:rPr>
      </w:pPr>
    </w:p>
    <w:p w14:paraId="20E8EFD2" w14:textId="77777777" w:rsidR="00C1751E" w:rsidRPr="00B56EAD" w:rsidRDefault="00C1751E" w:rsidP="00EC3AFC">
      <w:pPr>
        <w:jc w:val="center"/>
        <w:rPr>
          <w:rFonts w:ascii="Arial" w:hAnsi="Arial" w:cs="Arial"/>
          <w:sz w:val="22"/>
          <w:szCs w:val="22"/>
        </w:rPr>
      </w:pPr>
    </w:p>
    <w:p w14:paraId="234517B8" w14:textId="1FAF89B5" w:rsidR="00EC3AFC" w:rsidRPr="00B56EAD" w:rsidRDefault="00B56EAD" w:rsidP="00EC3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05EDB" w:rsidRPr="00B56EAD">
        <w:rPr>
          <w:rFonts w:ascii="Arial" w:hAnsi="Arial" w:cs="Arial"/>
          <w:b/>
          <w:sz w:val="22"/>
          <w:szCs w:val="22"/>
        </w:rPr>
        <w:t>Formularz  ofertowy</w:t>
      </w:r>
    </w:p>
    <w:p w14:paraId="2CABABD0" w14:textId="77777777" w:rsidR="003F0F49" w:rsidRPr="00B56EAD" w:rsidRDefault="003F0F49">
      <w:pPr>
        <w:rPr>
          <w:rFonts w:ascii="Arial" w:hAnsi="Arial" w:cs="Arial"/>
          <w:sz w:val="22"/>
          <w:szCs w:val="22"/>
        </w:rPr>
      </w:pPr>
    </w:p>
    <w:p w14:paraId="50EB065B" w14:textId="77777777" w:rsidR="00C631D0" w:rsidRPr="00B56EAD" w:rsidRDefault="00C631D0">
      <w:pPr>
        <w:rPr>
          <w:rFonts w:ascii="Arial" w:hAnsi="Arial" w:cs="Arial"/>
          <w:sz w:val="22"/>
          <w:szCs w:val="22"/>
        </w:rPr>
      </w:pPr>
    </w:p>
    <w:p w14:paraId="635FA8F3" w14:textId="77777777" w:rsidR="00C1751E" w:rsidRPr="00B56EAD" w:rsidRDefault="00C1751E" w:rsidP="0089426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>Dane oferenta</w:t>
      </w:r>
      <w:r w:rsidR="00C631D0" w:rsidRPr="00B56EAD">
        <w:rPr>
          <w:rFonts w:ascii="Arial" w:hAnsi="Arial" w:cs="Arial"/>
          <w:b/>
          <w:sz w:val="22"/>
          <w:szCs w:val="22"/>
        </w:rPr>
        <w:t>:</w:t>
      </w:r>
    </w:p>
    <w:p w14:paraId="67E14E96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Nazwa oferenta: ……………………………………………………………………..</w:t>
      </w:r>
    </w:p>
    <w:p w14:paraId="4990C84D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NIP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2611CD2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REGON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729B7EE0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Adres siedziba: ………………………………………………………………………</w:t>
      </w:r>
      <w:r w:rsidR="00C631D0" w:rsidRPr="00B56EAD">
        <w:rPr>
          <w:rFonts w:ascii="Arial" w:hAnsi="Arial" w:cs="Arial"/>
          <w:sz w:val="22"/>
          <w:szCs w:val="22"/>
        </w:rPr>
        <w:t>…</w:t>
      </w:r>
    </w:p>
    <w:p w14:paraId="525F485E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Adres  do korespondencji 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6814B1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Osoba do kontaktu</w:t>
      </w:r>
      <w:r w:rsidR="00C631D0" w:rsidRPr="00B56EAD">
        <w:rPr>
          <w:rFonts w:ascii="Arial" w:hAnsi="Arial" w:cs="Arial"/>
          <w:sz w:val="22"/>
          <w:szCs w:val="22"/>
        </w:rPr>
        <w:t>: …………………………………………………………………….</w:t>
      </w:r>
    </w:p>
    <w:p w14:paraId="2FEE9C46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Nr telefonu osoby do kontaktu</w:t>
      </w:r>
      <w:r w:rsidR="00C631D0" w:rsidRPr="00B56EAD">
        <w:rPr>
          <w:rFonts w:ascii="Arial" w:hAnsi="Arial" w:cs="Arial"/>
          <w:sz w:val="22"/>
          <w:szCs w:val="22"/>
        </w:rPr>
        <w:t>: ………………………………………………….</w:t>
      </w:r>
    </w:p>
    <w:p w14:paraId="6FEDF854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e-mail osoby do kontaktu</w:t>
      </w:r>
      <w:r w:rsidR="00C631D0" w:rsidRPr="00B56EAD">
        <w:rPr>
          <w:rFonts w:ascii="Arial" w:hAnsi="Arial" w:cs="Arial"/>
          <w:sz w:val="22"/>
          <w:szCs w:val="22"/>
        </w:rPr>
        <w:t>: ………………………………………………………….</w:t>
      </w:r>
      <w:r w:rsidRPr="00B56EAD">
        <w:rPr>
          <w:rFonts w:ascii="Arial" w:hAnsi="Arial" w:cs="Arial"/>
          <w:sz w:val="22"/>
          <w:szCs w:val="22"/>
        </w:rPr>
        <w:t xml:space="preserve"> </w:t>
      </w:r>
    </w:p>
    <w:p w14:paraId="175C929F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</w:p>
    <w:p w14:paraId="5571AB03" w14:textId="77777777" w:rsidR="00C1751E" w:rsidRPr="00B56EAD" w:rsidRDefault="00B165E2" w:rsidP="0089426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Odpowiadając</w:t>
      </w:r>
      <w:r w:rsidR="00C1751E" w:rsidRPr="00B56EAD">
        <w:rPr>
          <w:rFonts w:ascii="Arial" w:hAnsi="Arial" w:cs="Arial"/>
          <w:sz w:val="22"/>
          <w:szCs w:val="22"/>
        </w:rPr>
        <w:t xml:space="preserve"> na zaproszenie do składania ofert w postępowaniu na wybór </w:t>
      </w:r>
      <w:r w:rsidRPr="00B56EAD">
        <w:rPr>
          <w:rFonts w:ascii="Arial" w:hAnsi="Arial" w:cs="Arial"/>
          <w:sz w:val="22"/>
          <w:szCs w:val="22"/>
        </w:rPr>
        <w:t>instytucji</w:t>
      </w:r>
      <w:r w:rsidR="00C1751E" w:rsidRPr="00B56EAD">
        <w:rPr>
          <w:rFonts w:ascii="Arial" w:hAnsi="Arial" w:cs="Arial"/>
          <w:sz w:val="22"/>
          <w:szCs w:val="22"/>
        </w:rPr>
        <w:t xml:space="preserve"> finansowej zarządzającej i prow</w:t>
      </w:r>
      <w:r w:rsidRPr="00B56EAD">
        <w:rPr>
          <w:rFonts w:ascii="Arial" w:hAnsi="Arial" w:cs="Arial"/>
          <w:sz w:val="22"/>
          <w:szCs w:val="22"/>
        </w:rPr>
        <w:t>a</w:t>
      </w:r>
      <w:r w:rsidR="00C1751E" w:rsidRPr="00B56EAD">
        <w:rPr>
          <w:rFonts w:ascii="Arial" w:hAnsi="Arial" w:cs="Arial"/>
          <w:sz w:val="22"/>
          <w:szCs w:val="22"/>
        </w:rPr>
        <w:t>dz</w:t>
      </w:r>
      <w:r w:rsidRPr="00B56EAD">
        <w:rPr>
          <w:rFonts w:ascii="Arial" w:hAnsi="Arial" w:cs="Arial"/>
          <w:sz w:val="22"/>
          <w:szCs w:val="22"/>
        </w:rPr>
        <w:t>ą</w:t>
      </w:r>
      <w:r w:rsidR="00C1751E" w:rsidRPr="00B56EAD">
        <w:rPr>
          <w:rFonts w:ascii="Arial" w:hAnsi="Arial" w:cs="Arial"/>
          <w:sz w:val="22"/>
          <w:szCs w:val="22"/>
        </w:rPr>
        <w:t>cej Pracownicze Plany Kapitałowe (PPK) zgodnie</w:t>
      </w:r>
      <w:r w:rsidR="00C631D0" w:rsidRPr="00B56EAD">
        <w:rPr>
          <w:rFonts w:ascii="Arial" w:hAnsi="Arial" w:cs="Arial"/>
          <w:sz w:val="22"/>
          <w:szCs w:val="22"/>
        </w:rPr>
        <w:t xml:space="preserve"> </w:t>
      </w:r>
      <w:r w:rsidR="00C1751E" w:rsidRPr="00B56EAD">
        <w:rPr>
          <w:rFonts w:ascii="Arial" w:hAnsi="Arial" w:cs="Arial"/>
          <w:sz w:val="22"/>
          <w:szCs w:val="22"/>
        </w:rPr>
        <w:t xml:space="preserve">z warunkami zawartymi w Zapytaniu </w:t>
      </w:r>
      <w:r w:rsidR="00C1751E" w:rsidRPr="00B56EAD">
        <w:rPr>
          <w:rFonts w:ascii="Arial" w:hAnsi="Arial" w:cs="Arial"/>
          <w:b/>
          <w:sz w:val="22"/>
          <w:szCs w:val="22"/>
        </w:rPr>
        <w:t xml:space="preserve">oferujemy realizację przedmiotu zamówienia </w:t>
      </w:r>
      <w:r w:rsidR="00C631D0" w:rsidRPr="00B56EAD">
        <w:rPr>
          <w:rFonts w:ascii="Arial" w:hAnsi="Arial" w:cs="Arial"/>
          <w:b/>
          <w:sz w:val="22"/>
          <w:szCs w:val="22"/>
        </w:rPr>
        <w:t xml:space="preserve"> </w:t>
      </w:r>
      <w:r w:rsidR="00C1751E" w:rsidRPr="00B56EAD">
        <w:rPr>
          <w:rFonts w:ascii="Arial" w:hAnsi="Arial" w:cs="Arial"/>
          <w:b/>
          <w:sz w:val="22"/>
          <w:szCs w:val="22"/>
        </w:rPr>
        <w:t>wg poniżesz specyfikacji</w:t>
      </w:r>
      <w:r w:rsidR="00C631D0" w:rsidRPr="00B56EAD">
        <w:rPr>
          <w:rFonts w:ascii="Arial" w:hAnsi="Arial" w:cs="Arial"/>
          <w:b/>
          <w:sz w:val="22"/>
          <w:szCs w:val="22"/>
        </w:rPr>
        <w:t>:</w:t>
      </w:r>
    </w:p>
    <w:p w14:paraId="04BA7659" w14:textId="77777777" w:rsidR="00B165E2" w:rsidRPr="00B56EAD" w:rsidRDefault="00B165E2">
      <w:pPr>
        <w:rPr>
          <w:rFonts w:ascii="Arial" w:hAnsi="Arial" w:cs="Arial"/>
          <w:sz w:val="22"/>
          <w:szCs w:val="22"/>
        </w:rPr>
      </w:pPr>
    </w:p>
    <w:p w14:paraId="005AE929" w14:textId="77777777" w:rsidR="006324BF" w:rsidRPr="00B56EAD" w:rsidRDefault="006324BF" w:rsidP="006324B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>Warunki zamówienia:</w:t>
      </w:r>
    </w:p>
    <w:p w14:paraId="3AAF7F8B" w14:textId="77777777" w:rsidR="006324BF" w:rsidRPr="00B56EAD" w:rsidRDefault="006324BF" w:rsidP="006324BF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Zapewnienie przez wykonawcę wsparcia w procesie wdrożenia PPK, w tym:</w:t>
      </w:r>
    </w:p>
    <w:p w14:paraId="79BCD36E" w14:textId="77777777" w:rsidR="006324BF" w:rsidRPr="00B56EAD" w:rsidRDefault="006324BF" w:rsidP="006324B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przeprowadzenia kampanii informacyjnej wśród pracowników na temat PPK</w:t>
      </w:r>
    </w:p>
    <w:p w14:paraId="5C082CAE" w14:textId="77777777" w:rsidR="006324BF" w:rsidRPr="00B56EAD" w:rsidRDefault="006324BF" w:rsidP="006324B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opracowanie harmonogramu wdrażania w uzgodnieniu z Zamawianym</w:t>
      </w:r>
    </w:p>
    <w:p w14:paraId="40A6E3A8" w14:textId="77777777" w:rsidR="006324BF" w:rsidRPr="00B56EAD" w:rsidRDefault="006324BF" w:rsidP="006324B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przeszkolenie wskazanych przez Zamawiającego pracownika administracji  z zakresu zasad i obsługi administracyjnej PPK</w:t>
      </w:r>
    </w:p>
    <w:p w14:paraId="5D7872B4" w14:textId="77777777" w:rsidR="006324BF" w:rsidRPr="00B56EAD" w:rsidRDefault="006324BF" w:rsidP="006324B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przeprowadzenie szkolenia dla uczestników/pracowników PPK w zakresie obsługi administracyjnej indywidualnego konta w terminie ustalonym z Zamawiającym</w:t>
      </w:r>
    </w:p>
    <w:p w14:paraId="70D558F3" w14:textId="77777777" w:rsidR="006324BF" w:rsidRPr="00B56EAD" w:rsidRDefault="006324BF" w:rsidP="006324B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przeszkolenie wskazanych przez Zamawiającego pracownika działu księgowości                        z zakresu obsługi modułu dla pracodawcy w terminie ustalonym z Zamawiającym</w:t>
      </w:r>
    </w:p>
    <w:p w14:paraId="13403ABF" w14:textId="77777777" w:rsidR="006324BF" w:rsidRPr="00B56EAD" w:rsidRDefault="006324BF" w:rsidP="006324BF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21A70C7" w14:textId="77777777" w:rsidR="006324BF" w:rsidRPr="00B56EAD" w:rsidRDefault="006324BF" w:rsidP="006324BF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3.2 Kompleksowe wsparcie formalno-prawne związane z wdrożeniem PPK, w tym: </w:t>
      </w:r>
    </w:p>
    <w:p w14:paraId="6B654F64" w14:textId="77777777" w:rsidR="006324BF" w:rsidRPr="00B56EAD" w:rsidRDefault="006324BF" w:rsidP="006324B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przygotowanie pełnej, niezbędnej dokumentacji i wzorów dokumentów dotyczących PPK w wersji papierowej i elektronicznej</w:t>
      </w:r>
    </w:p>
    <w:p w14:paraId="28A3AC03" w14:textId="77777777" w:rsidR="006324BF" w:rsidRPr="00B56EAD" w:rsidRDefault="006324BF" w:rsidP="006324B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wsparcie prawne przy rozwiązywaniu problemów interpretacyjnych</w:t>
      </w:r>
    </w:p>
    <w:p w14:paraId="2A0AAC28" w14:textId="77777777" w:rsidR="006324BF" w:rsidRPr="00B56EAD" w:rsidRDefault="006324BF" w:rsidP="006324B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opracowanie procedur wdrożenia PPK oraz zasad jego funkcjonowania                                        u Zamawiającego</w:t>
      </w:r>
    </w:p>
    <w:p w14:paraId="767B55CA" w14:textId="77777777" w:rsidR="006324BF" w:rsidRPr="00B56EAD" w:rsidRDefault="006324BF" w:rsidP="006324BF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972FB9" w14:textId="77777777" w:rsidR="006324BF" w:rsidRPr="00B56EAD" w:rsidRDefault="006324BF" w:rsidP="006324BF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3.3 Uruchomienie, wdrożenie i bieżąca obsługa PPK, w tym:</w:t>
      </w:r>
    </w:p>
    <w:p w14:paraId="670ECA76" w14:textId="1245C9CE" w:rsidR="006324BF" w:rsidRPr="00B56EAD" w:rsidRDefault="006324BF" w:rsidP="006324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wyznaczenie koordynatora/opiekuna do współpracy z Zamawiającym  w całym procesie prowadzenia PPK</w:t>
      </w:r>
    </w:p>
    <w:p w14:paraId="3D79ED41" w14:textId="17B2596B" w:rsidR="006324BF" w:rsidRPr="00B56EAD" w:rsidRDefault="006324BF" w:rsidP="006324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zapewnienie bezpłatnej platformy internetowej i infolinii do bieżącej obsługi uczestników PPK oraz dla pracowników prowadzących sprawy pracownicze związane     z PPK </w:t>
      </w:r>
    </w:p>
    <w:p w14:paraId="098FAF08" w14:textId="77777777" w:rsidR="006324BF" w:rsidRPr="00B56EAD" w:rsidRDefault="006324BF" w:rsidP="006324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niezbędne wsparcie przy dostosowaniu programu kadrowo-płacowego</w:t>
      </w:r>
    </w:p>
    <w:p w14:paraId="683A8644" w14:textId="77777777" w:rsidR="006324BF" w:rsidRPr="00B56EAD" w:rsidRDefault="006324BF" w:rsidP="006324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aplikacja dla Zamawiającego do zarządzania PPK drogą elektroniczną</w:t>
      </w:r>
    </w:p>
    <w:p w14:paraId="283DE008" w14:textId="77777777" w:rsidR="006324BF" w:rsidRPr="00B56EAD" w:rsidRDefault="006324BF">
      <w:pPr>
        <w:rPr>
          <w:rFonts w:ascii="Arial" w:hAnsi="Arial" w:cs="Arial"/>
          <w:sz w:val="22"/>
          <w:szCs w:val="22"/>
        </w:rPr>
      </w:pPr>
    </w:p>
    <w:p w14:paraId="68C85A03" w14:textId="77777777" w:rsidR="006324BF" w:rsidRPr="00B56EAD" w:rsidRDefault="006324BF" w:rsidP="006324BF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Zapoznaliśmy się z Zapytaniem ofertowym wraz z załącznikiem. Poniżej przedstawiamy dane/informacje zgodne  pkt.  </w:t>
      </w:r>
      <w:r w:rsidR="00AB19C2" w:rsidRPr="00B56EAD">
        <w:rPr>
          <w:rFonts w:ascii="Arial" w:hAnsi="Arial" w:cs="Arial"/>
          <w:sz w:val="22"/>
          <w:szCs w:val="22"/>
        </w:rPr>
        <w:t>X</w:t>
      </w:r>
      <w:r w:rsidRPr="00B56EAD">
        <w:rPr>
          <w:rFonts w:ascii="Arial" w:hAnsi="Arial" w:cs="Arial"/>
          <w:sz w:val="22"/>
          <w:szCs w:val="22"/>
        </w:rPr>
        <w:t xml:space="preserve">  Zapytania ofertowego </w:t>
      </w:r>
    </w:p>
    <w:p w14:paraId="69320D63" w14:textId="77777777" w:rsidR="006324BF" w:rsidRPr="00B56EAD" w:rsidRDefault="006324BF">
      <w:pPr>
        <w:rPr>
          <w:rFonts w:ascii="Arial" w:hAnsi="Arial" w:cs="Arial"/>
          <w:sz w:val="22"/>
          <w:szCs w:val="22"/>
        </w:rPr>
      </w:pPr>
    </w:p>
    <w:p w14:paraId="4038892C" w14:textId="77777777" w:rsidR="00A56D80" w:rsidRPr="00B56EAD" w:rsidRDefault="00A56D80" w:rsidP="00A56D8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>informacj</w:t>
      </w:r>
      <w:r w:rsidR="00AB19C2" w:rsidRPr="00B56EAD">
        <w:rPr>
          <w:rFonts w:ascii="Arial" w:hAnsi="Arial" w:cs="Arial"/>
          <w:b/>
          <w:sz w:val="22"/>
          <w:szCs w:val="22"/>
        </w:rPr>
        <w:t>a</w:t>
      </w:r>
      <w:r w:rsidRPr="00B56EAD">
        <w:rPr>
          <w:rFonts w:ascii="Arial" w:hAnsi="Arial" w:cs="Arial"/>
          <w:b/>
          <w:sz w:val="22"/>
          <w:szCs w:val="22"/>
        </w:rPr>
        <w:t xml:space="preserve"> o instytucji finansowej</w:t>
      </w:r>
    </w:p>
    <w:p w14:paraId="53F340A3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stabilność finansowa i przynależność do renomowanej Grupy Kapitałowej </w:t>
      </w:r>
    </w:p>
    <w:p w14:paraId="36039D62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liczna lat licencjonowanej działalności w Polsce </w:t>
      </w:r>
    </w:p>
    <w:p w14:paraId="43B98F38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liczba lat doświadczenia w zarządzaniu produktami emerytalnymi w Polsce </w:t>
      </w:r>
    </w:p>
    <w:p w14:paraId="40B83049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stabilność zarządu w ostatnich 10 latach </w:t>
      </w:r>
    </w:p>
    <w:p w14:paraId="75212B4C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wysokość zarządzanych aktywów na koniec 2019 r. w Polsce </w:t>
      </w:r>
    </w:p>
    <w:p w14:paraId="1486E717" w14:textId="77777777" w:rsidR="00A56D80" w:rsidRPr="00B56EAD" w:rsidRDefault="00A56D80" w:rsidP="00A56D8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uzyskane nagrody dotyczące oferty PPK </w:t>
      </w:r>
    </w:p>
    <w:p w14:paraId="165C272A" w14:textId="77777777" w:rsidR="00A56D80" w:rsidRPr="00B56EAD" w:rsidRDefault="00A56D80" w:rsidP="00A56D80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  </w:t>
      </w:r>
    </w:p>
    <w:p w14:paraId="68572682" w14:textId="77777777" w:rsidR="00A56D80" w:rsidRPr="00B56EAD" w:rsidRDefault="00A56D80" w:rsidP="00A56D8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doświadczenie w PPK </w:t>
      </w:r>
    </w:p>
    <w:p w14:paraId="726D4887" w14:textId="77777777" w:rsidR="00A56D80" w:rsidRPr="00B56EAD" w:rsidRDefault="00A56D80" w:rsidP="00A56D8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ilość podpisanych umów o zarządzanie PPK na dzień 30.06.2020 r.  </w:t>
      </w:r>
    </w:p>
    <w:p w14:paraId="6584542F" w14:textId="77777777" w:rsidR="00A56D80" w:rsidRPr="00B56EAD" w:rsidRDefault="00A56D80" w:rsidP="00A56D8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ilość uczestników zapisanych do PPK na dzień 30.06.2020 r. </w:t>
      </w:r>
    </w:p>
    <w:p w14:paraId="209E73B5" w14:textId="77777777" w:rsidR="00A56D80" w:rsidRPr="00B56EAD" w:rsidRDefault="00A56D80" w:rsidP="00A56D8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suma zgromadzonych aktywów na koniec 1 kwartału 2020 r. </w:t>
      </w:r>
    </w:p>
    <w:p w14:paraId="79C9980E" w14:textId="77777777" w:rsidR="00A56D80" w:rsidRPr="00B56EAD" w:rsidRDefault="00A56D80" w:rsidP="00A56D80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DB3EDB" w14:textId="77777777" w:rsidR="00A56D80" w:rsidRPr="00B56EAD" w:rsidRDefault="00A56D80" w:rsidP="00A56D8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zarządzanie aktywami i zespół Zarządzających </w:t>
      </w:r>
    </w:p>
    <w:p w14:paraId="07073573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wielkość zespołu zarządzających w Polsce </w:t>
      </w:r>
    </w:p>
    <w:p w14:paraId="3A9A20BE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stabilność zespołów zarządzających przez ostatnie 10 lat </w:t>
      </w:r>
    </w:p>
    <w:p w14:paraId="45E6FA0E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doświadczenie zespołu w zarządzaniu produktami emerytalnymi </w:t>
      </w:r>
    </w:p>
    <w:p w14:paraId="4913CD8B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oświadczenie w zarządzaniu funduszami w modelu cyklu życia </w:t>
      </w:r>
    </w:p>
    <w:p w14:paraId="17C11AE6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zakres geograficzny realizowanych inwestycji </w:t>
      </w:r>
    </w:p>
    <w:p w14:paraId="6631B561" w14:textId="77777777" w:rsidR="00A56D80" w:rsidRPr="00B56EAD" w:rsidRDefault="00A56D80" w:rsidP="00A56D8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C08438D" w14:textId="77777777" w:rsidR="00A56D80" w:rsidRPr="00B56EAD" w:rsidRDefault="00A56D80" w:rsidP="00A56D8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koszty prowadzenia PPK </w:t>
      </w:r>
    </w:p>
    <w:p w14:paraId="04142EA0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jakikolwiek koszt poniesiony przez pracodawcę (na rzecz instytucji finansowej) </w:t>
      </w:r>
    </w:p>
    <w:p w14:paraId="154D5EA9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średnia opłata za zarządzanie (roczna) w latach 2021-2060 </w:t>
      </w:r>
    </w:p>
    <w:p w14:paraId="54352527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opłata za nabycie/umorzenia </w:t>
      </w:r>
    </w:p>
    <w:p w14:paraId="15DF2602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opłata za zmianę subfunduszy przez pracownika </w:t>
      </w:r>
    </w:p>
    <w:p w14:paraId="2CC1D03A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częstotliwość bezpłatnych zmian funduszu w skali roku </w:t>
      </w:r>
    </w:p>
    <w:p w14:paraId="225E0F13" w14:textId="77777777" w:rsidR="00A56D80" w:rsidRPr="00B56EAD" w:rsidRDefault="00A56D80" w:rsidP="00A56D8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opłata za obsługę naziemną przez placówki </w:t>
      </w:r>
    </w:p>
    <w:p w14:paraId="0D7502C1" w14:textId="77777777" w:rsidR="00A56D80" w:rsidRPr="00B56EAD" w:rsidRDefault="00A56D80" w:rsidP="00A56D8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CF75817" w14:textId="77777777" w:rsidR="00A56D80" w:rsidRPr="00B56EAD" w:rsidRDefault="00A56D80" w:rsidP="00A56D8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wsparcie dla Pracodawcy ze strony Instytucji Finansowej </w:t>
      </w:r>
    </w:p>
    <w:p w14:paraId="17FB4A1E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bezpłatna aplikacja do obsługi PPK </w:t>
      </w:r>
    </w:p>
    <w:p w14:paraId="1E57199F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dostępna wymiana plikowa w różnych formatach danych </w:t>
      </w:r>
    </w:p>
    <w:p w14:paraId="0E7EAF7F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możliwość automatyzacji procesu dzięki API </w:t>
      </w:r>
    </w:p>
    <w:p w14:paraId="2D1F6099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dostępne bezpłatne środowisko testowe </w:t>
      </w:r>
    </w:p>
    <w:p w14:paraId="27C98FAC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materiały edukacyjno-informacyjne dla pracodawcy </w:t>
      </w:r>
    </w:p>
    <w:p w14:paraId="7A9974E6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szkolenie wdrożeniowe </w:t>
      </w:r>
    </w:p>
    <w:p w14:paraId="6C269D54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bezpłatna infolinia dedykowana pracodawcy </w:t>
      </w:r>
    </w:p>
    <w:p w14:paraId="206E906F" w14:textId="77777777" w:rsidR="00A56D80" w:rsidRPr="00B56EAD" w:rsidRDefault="00A56D80" w:rsidP="00A56D8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dedykowany koordynator/opiekun do współpracy w całym procesie prowadzenia PPK </w:t>
      </w:r>
    </w:p>
    <w:p w14:paraId="4CA7C1F9" w14:textId="77777777" w:rsidR="00A56D80" w:rsidRPr="00B56EAD" w:rsidRDefault="00A56D80" w:rsidP="00A56D80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AC94A84" w14:textId="77777777" w:rsidR="00A56D80" w:rsidRPr="00B56EAD" w:rsidRDefault="00A56D80" w:rsidP="00A56D8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wsparcie dla Pracowników ze strony Instytucji Finansowej </w:t>
      </w:r>
    </w:p>
    <w:p w14:paraId="773C9AB8" w14:textId="77777777" w:rsidR="00A56D80" w:rsidRPr="00B56EAD" w:rsidRDefault="00A56D80" w:rsidP="00A56D8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bezpłatny portal internetowy dla pracowników </w:t>
      </w:r>
    </w:p>
    <w:p w14:paraId="6B086CD8" w14:textId="77777777" w:rsidR="00A56D80" w:rsidRPr="00B56EAD" w:rsidRDefault="00A56D80" w:rsidP="00A56D8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możliwość obsługi (realizacji zleceń uczestnika) stacjonarnej w placówkach </w:t>
      </w:r>
    </w:p>
    <w:p w14:paraId="3D4478CE" w14:textId="77777777" w:rsidR="00A56D80" w:rsidRPr="00B56EAD" w:rsidRDefault="00A56D80" w:rsidP="00A56D8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bezpłatna infolinia  dedykowana pracownikom </w:t>
      </w:r>
    </w:p>
    <w:p w14:paraId="06DB44B1" w14:textId="77777777" w:rsidR="00A56D80" w:rsidRPr="00B56EAD" w:rsidRDefault="00A56D80" w:rsidP="00A56D8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materiały informacyjno-edukacyjne dla pracowników </w:t>
      </w:r>
    </w:p>
    <w:p w14:paraId="24E6E337" w14:textId="77777777" w:rsidR="00A56D80" w:rsidRPr="00B56EAD" w:rsidRDefault="00A56D80" w:rsidP="00A56D80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dedykowany koordynator/opiekun do współpracy w całym procesie prowadzenia PPK </w:t>
      </w:r>
    </w:p>
    <w:p w14:paraId="48A76F33" w14:textId="77777777" w:rsidR="00A56D80" w:rsidRPr="00B56EAD" w:rsidRDefault="00A56D80" w:rsidP="00A56D8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61D689" w14:textId="77777777" w:rsidR="00A56D80" w:rsidRPr="00B56EAD" w:rsidRDefault="00A56D80" w:rsidP="00A56D8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 xml:space="preserve">dodatkowe benefity dla uczestników PPK </w:t>
      </w:r>
    </w:p>
    <w:p w14:paraId="76702BE5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oprogramowanie zapewniające wsparcie w raportowaniu i rozliczaniu składem na PPK, kontroli istotnych terminów </w:t>
      </w:r>
    </w:p>
    <w:p w14:paraId="4850E022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zniżki na oferowane usługi </w:t>
      </w:r>
    </w:p>
    <w:p w14:paraId="61B36093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przeprowadzenie edukacji pracowników Zamawiającego w zakresie inwestowania </w:t>
      </w:r>
    </w:p>
    <w:p w14:paraId="398CDAA5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lastRenderedPageBreak/>
        <w:t xml:space="preserve">przesłanie Zamawiającemu wszelkich informacji na temat PPK w tym raportów na żądanie </w:t>
      </w:r>
    </w:p>
    <w:p w14:paraId="6BACAD5A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spotkania informacyjne dla pracowników na żądanie </w:t>
      </w:r>
    </w:p>
    <w:p w14:paraId="5A83457D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przesyłanie wersji elektronicznej cyklicznych informacji o rynku, funduszach, prognozach dla pracowników Zamawiającego </w:t>
      </w:r>
    </w:p>
    <w:p w14:paraId="790DA68C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programy rabatowe u partnerów instytucji finansowej </w:t>
      </w:r>
    </w:p>
    <w:p w14:paraId="1BBB3668" w14:textId="77777777" w:rsidR="00A56D80" w:rsidRPr="00B56EAD" w:rsidRDefault="00A56D80" w:rsidP="00A56D8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mobilna aplikacja do obsługi </w:t>
      </w:r>
    </w:p>
    <w:p w14:paraId="7822FCD5" w14:textId="77777777" w:rsidR="00B165E2" w:rsidRPr="00B56EAD" w:rsidRDefault="00B165E2">
      <w:pPr>
        <w:rPr>
          <w:rFonts w:ascii="Arial" w:hAnsi="Arial" w:cs="Arial"/>
          <w:sz w:val="22"/>
          <w:szCs w:val="22"/>
        </w:rPr>
      </w:pPr>
    </w:p>
    <w:p w14:paraId="714A7B66" w14:textId="77777777" w:rsidR="00103D50" w:rsidRPr="00B56EAD" w:rsidRDefault="00103D50" w:rsidP="00A56D8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516CFA5B" w14:textId="77777777" w:rsidR="00103D50" w:rsidRPr="00B56EAD" w:rsidRDefault="00103D5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Spełniam wszystkie warunki udziału w postępowaniu oraz:</w:t>
      </w:r>
    </w:p>
    <w:p w14:paraId="5CCD4A1A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u</w:t>
      </w:r>
      <w:r w:rsidR="00103D50" w:rsidRPr="00B56EAD">
        <w:rPr>
          <w:rFonts w:ascii="Arial" w:hAnsi="Arial" w:cs="Arial"/>
          <w:sz w:val="22"/>
          <w:szCs w:val="22"/>
        </w:rPr>
        <w:t xml:space="preserve">zyskaliśmy wszystkie niezbędne informacje do przygotowania i </w:t>
      </w:r>
      <w:r w:rsidR="00C631D0" w:rsidRPr="00B56EAD">
        <w:rPr>
          <w:rFonts w:ascii="Arial" w:hAnsi="Arial" w:cs="Arial"/>
          <w:sz w:val="22"/>
          <w:szCs w:val="22"/>
        </w:rPr>
        <w:t>złożenia</w:t>
      </w:r>
      <w:r w:rsidR="00103D50" w:rsidRPr="00B56EAD">
        <w:rPr>
          <w:rFonts w:ascii="Arial" w:hAnsi="Arial" w:cs="Arial"/>
          <w:sz w:val="22"/>
          <w:szCs w:val="22"/>
        </w:rPr>
        <w:t xml:space="preserve"> oferty oraz wykonania zamówienia w sposób należyty;</w:t>
      </w:r>
    </w:p>
    <w:p w14:paraId="4AA0A781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 xml:space="preserve">osiadamy uprawnienie </w:t>
      </w:r>
      <w:r w:rsidRPr="00B56EAD">
        <w:rPr>
          <w:rFonts w:ascii="Arial" w:hAnsi="Arial" w:cs="Arial"/>
          <w:sz w:val="22"/>
          <w:szCs w:val="22"/>
        </w:rPr>
        <w:t>do</w:t>
      </w:r>
      <w:r w:rsidR="00103D50" w:rsidRPr="00B56EAD">
        <w:rPr>
          <w:rFonts w:ascii="Arial" w:hAnsi="Arial" w:cs="Arial"/>
          <w:sz w:val="22"/>
          <w:szCs w:val="22"/>
        </w:rPr>
        <w:t xml:space="preserve"> zawarcia umowy o zarządzanie zgodnie z wymogami ustawy z dnia 04.10.2018 r. o pracowniczych planach kapitałowych (Dz. U z 2020 poz. 1342)</w:t>
      </w:r>
    </w:p>
    <w:p w14:paraId="1046D476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>osiadamy uprawnienia do wykonania określonej działalności lub czynności, jeśli przepisy prawa nakładają obowiązek ich posiadania;</w:t>
      </w:r>
    </w:p>
    <w:p w14:paraId="0851691E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</w:t>
      </w:r>
      <w:r w:rsidR="00103D50" w:rsidRPr="00B56EAD">
        <w:rPr>
          <w:rFonts w:ascii="Arial" w:hAnsi="Arial" w:cs="Arial"/>
          <w:sz w:val="22"/>
          <w:szCs w:val="22"/>
        </w:rPr>
        <w:t>najdujemy się w sytuacji finansowej i ekonomicznej zapewniającej prawidłowe wykonanie przedmiotu zamówienia;</w:t>
      </w:r>
    </w:p>
    <w:p w14:paraId="363A6ADB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d</w:t>
      </w:r>
      <w:r w:rsidR="00103D50" w:rsidRPr="00B56EAD">
        <w:rPr>
          <w:rFonts w:ascii="Arial" w:hAnsi="Arial" w:cs="Arial"/>
          <w:sz w:val="22"/>
          <w:szCs w:val="22"/>
        </w:rPr>
        <w:t>ysponujemy odpowiednim potencjałem technicznym oraz zasobami ludzkimi umożliwiającymi realizację przedmiotu zamówienia;</w:t>
      </w:r>
    </w:p>
    <w:p w14:paraId="7A222DEB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 xml:space="preserve">osiadamy doświadczenie i wiedzę zapewniającą realizację przedmiotu zamówienia </w:t>
      </w:r>
      <w:r w:rsidRPr="00B56EAD">
        <w:rPr>
          <w:rFonts w:ascii="Arial" w:hAnsi="Arial" w:cs="Arial"/>
          <w:sz w:val="22"/>
          <w:szCs w:val="22"/>
        </w:rPr>
        <w:t xml:space="preserve">  </w:t>
      </w:r>
      <w:r w:rsidR="00103D50" w:rsidRPr="00B56EAD">
        <w:rPr>
          <w:rFonts w:ascii="Arial" w:hAnsi="Arial" w:cs="Arial"/>
          <w:sz w:val="22"/>
          <w:szCs w:val="22"/>
        </w:rPr>
        <w:t>z najwyższą starannością;</w:t>
      </w:r>
    </w:p>
    <w:p w14:paraId="0C4892D3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>rzyjmujemy do wiadomości, że informacje zawarte w Formularzu ofertowym stanowią informację publiczną w rozumieniu ustawy o dostępie do informacji publicznej;</w:t>
      </w:r>
    </w:p>
    <w:p w14:paraId="57356545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j</w:t>
      </w:r>
      <w:r w:rsidR="00103D50" w:rsidRPr="00B56EAD">
        <w:rPr>
          <w:rFonts w:ascii="Arial" w:hAnsi="Arial" w:cs="Arial"/>
          <w:sz w:val="22"/>
          <w:szCs w:val="22"/>
        </w:rPr>
        <w:t xml:space="preserve">esteśmy związani niniejszą ofertą przez okres </w:t>
      </w:r>
      <w:r w:rsidR="00A56D80" w:rsidRPr="00B56EAD">
        <w:rPr>
          <w:rFonts w:ascii="Arial" w:hAnsi="Arial" w:cs="Arial"/>
          <w:sz w:val="22"/>
          <w:szCs w:val="22"/>
        </w:rPr>
        <w:t>30 dni</w:t>
      </w:r>
      <w:r w:rsidR="00103D50" w:rsidRPr="00B56EAD">
        <w:rPr>
          <w:rFonts w:ascii="Arial" w:hAnsi="Arial" w:cs="Arial"/>
          <w:sz w:val="22"/>
          <w:szCs w:val="22"/>
        </w:rPr>
        <w:t xml:space="preserve"> od dnia upływu terminu składania</w:t>
      </w:r>
      <w:r w:rsidR="00C631D0" w:rsidRPr="00B56EAD">
        <w:rPr>
          <w:rFonts w:ascii="Arial" w:hAnsi="Arial" w:cs="Arial"/>
          <w:sz w:val="22"/>
          <w:szCs w:val="22"/>
        </w:rPr>
        <w:t xml:space="preserve"> ofert;</w:t>
      </w:r>
    </w:p>
    <w:p w14:paraId="367ADFE2" w14:textId="77777777" w:rsidR="00C631D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</w:t>
      </w:r>
      <w:r w:rsidR="00C631D0" w:rsidRPr="00B56EAD">
        <w:rPr>
          <w:rFonts w:ascii="Arial" w:hAnsi="Arial" w:cs="Arial"/>
          <w:sz w:val="22"/>
          <w:szCs w:val="22"/>
        </w:rPr>
        <w:t>ypełniliśmy obowiązki informacyjne przewidziane w art. 13 lub art. 14 RODO wobec osób fizycznych, których dane osobowe udostępniliśmy w niniejszym postępowaniu.</w:t>
      </w:r>
    </w:p>
    <w:p w14:paraId="22EBB672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47C308FB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Ponadto</w:t>
      </w:r>
    </w:p>
    <w:p w14:paraId="203C6FA9" w14:textId="77777777" w:rsidR="00C631D0" w:rsidRPr="00B56EAD" w:rsidRDefault="00C631D0" w:rsidP="00A56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Ja niżej podpisany/a…………………………………………………. reprezentujący Wykonawcę, oświadczam, że jestem/nie jestem powiązany/a osobowo lub kapitałowo </w:t>
      </w:r>
      <w:r w:rsidR="00882D74" w:rsidRPr="00B56EAD">
        <w:rPr>
          <w:rFonts w:ascii="Arial" w:hAnsi="Arial" w:cs="Arial"/>
          <w:sz w:val="22"/>
          <w:szCs w:val="22"/>
        </w:rPr>
        <w:t xml:space="preserve">  </w:t>
      </w:r>
      <w:r w:rsidRPr="00B56EAD">
        <w:rPr>
          <w:rFonts w:ascii="Arial" w:hAnsi="Arial" w:cs="Arial"/>
          <w:sz w:val="22"/>
          <w:szCs w:val="22"/>
        </w:rPr>
        <w:t>z Zamawiającym</w:t>
      </w:r>
    </w:p>
    <w:p w14:paraId="49945E24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5BEC6A50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7B753BC" w14:textId="77777777" w:rsidR="00C631D0" w:rsidRPr="00B56EAD" w:rsidRDefault="00C631D0" w:rsidP="00A56D8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Załączone dokumenty</w:t>
      </w:r>
    </w:p>
    <w:p w14:paraId="6F141083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14:paraId="6FCA5AC9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56D80" w:rsidRPr="00B56EA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109D21F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6D80"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30CEC7E7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07D7BE31" w14:textId="77777777" w:rsidR="00C631D0" w:rsidRPr="00B56EAD" w:rsidRDefault="00C631D0" w:rsidP="00AB19C2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Podpis i pieczęć wykonawcy:</w:t>
      </w:r>
    </w:p>
    <w:p w14:paraId="7AA80609" w14:textId="77777777" w:rsidR="00C631D0" w:rsidRPr="00B56EAD" w:rsidRDefault="00C631D0" w:rsidP="00AB19C2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Miejscowość, data: …………………………………………………………………………….</w:t>
      </w:r>
    </w:p>
    <w:p w14:paraId="1AFC75DE" w14:textId="77777777" w:rsidR="00C631D0" w:rsidRPr="00B56EAD" w:rsidRDefault="00882D74" w:rsidP="00AB19C2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Podpisy</w:t>
      </w:r>
      <w:r w:rsidR="00C631D0" w:rsidRPr="00B56EAD">
        <w:rPr>
          <w:rFonts w:ascii="Arial" w:hAnsi="Arial" w:cs="Arial"/>
          <w:sz w:val="22"/>
          <w:szCs w:val="22"/>
        </w:rPr>
        <w:t xml:space="preserve"> Wykonawcy/Pełnomocnika …………………………………………………………..</w:t>
      </w:r>
    </w:p>
    <w:p w14:paraId="62427D05" w14:textId="77777777" w:rsidR="00C631D0" w:rsidRPr="00B56EAD" w:rsidRDefault="00C631D0">
      <w:pPr>
        <w:rPr>
          <w:rFonts w:ascii="Arial" w:hAnsi="Arial" w:cs="Arial"/>
          <w:sz w:val="22"/>
          <w:szCs w:val="22"/>
        </w:rPr>
      </w:pPr>
    </w:p>
    <w:sectPr w:rsidR="00C631D0" w:rsidRPr="00B56EAD" w:rsidSect="00EC3A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1CC"/>
    <w:multiLevelType w:val="hybridMultilevel"/>
    <w:tmpl w:val="543612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409"/>
    <w:multiLevelType w:val="hybridMultilevel"/>
    <w:tmpl w:val="65A84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97D"/>
    <w:multiLevelType w:val="multilevel"/>
    <w:tmpl w:val="7F206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CEB4D3E"/>
    <w:multiLevelType w:val="hybridMultilevel"/>
    <w:tmpl w:val="16ECD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FD151B"/>
    <w:multiLevelType w:val="hybridMultilevel"/>
    <w:tmpl w:val="A0E63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F47"/>
    <w:multiLevelType w:val="hybridMultilevel"/>
    <w:tmpl w:val="4792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826"/>
    <w:multiLevelType w:val="hybridMultilevel"/>
    <w:tmpl w:val="24CA9A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6D4"/>
    <w:multiLevelType w:val="hybridMultilevel"/>
    <w:tmpl w:val="570E30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0DB"/>
    <w:multiLevelType w:val="hybridMultilevel"/>
    <w:tmpl w:val="8CE23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B6C8F"/>
    <w:multiLevelType w:val="hybridMultilevel"/>
    <w:tmpl w:val="DBB41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B60526"/>
    <w:multiLevelType w:val="hybridMultilevel"/>
    <w:tmpl w:val="7E2A7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03DD"/>
    <w:multiLevelType w:val="hybridMultilevel"/>
    <w:tmpl w:val="B00A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5E2C"/>
    <w:multiLevelType w:val="hybridMultilevel"/>
    <w:tmpl w:val="8EDE634C"/>
    <w:lvl w:ilvl="0" w:tplc="01E03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53B9"/>
    <w:multiLevelType w:val="hybridMultilevel"/>
    <w:tmpl w:val="523E9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67230"/>
    <w:multiLevelType w:val="hybridMultilevel"/>
    <w:tmpl w:val="F4645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F948B6"/>
    <w:multiLevelType w:val="hybridMultilevel"/>
    <w:tmpl w:val="9A8C534C"/>
    <w:lvl w:ilvl="0" w:tplc="890E7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0F71"/>
    <w:multiLevelType w:val="hybridMultilevel"/>
    <w:tmpl w:val="4D2C02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95EF4"/>
    <w:multiLevelType w:val="hybridMultilevel"/>
    <w:tmpl w:val="F6083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678C"/>
    <w:multiLevelType w:val="hybridMultilevel"/>
    <w:tmpl w:val="8026B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26F49"/>
    <w:multiLevelType w:val="hybridMultilevel"/>
    <w:tmpl w:val="3D8ED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489B"/>
    <w:multiLevelType w:val="hybridMultilevel"/>
    <w:tmpl w:val="6F9C3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E54E6"/>
    <w:multiLevelType w:val="hybridMultilevel"/>
    <w:tmpl w:val="9A6A7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B3EED"/>
    <w:multiLevelType w:val="hybridMultilevel"/>
    <w:tmpl w:val="90603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6CAA"/>
    <w:multiLevelType w:val="hybridMultilevel"/>
    <w:tmpl w:val="E8246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34B4"/>
    <w:multiLevelType w:val="hybridMultilevel"/>
    <w:tmpl w:val="34F4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6A70"/>
    <w:multiLevelType w:val="hybridMultilevel"/>
    <w:tmpl w:val="235E23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A0067"/>
    <w:multiLevelType w:val="hybridMultilevel"/>
    <w:tmpl w:val="559E1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7"/>
  </w:num>
  <w:num w:numId="7">
    <w:abstractNumId w:val="20"/>
  </w:num>
  <w:num w:numId="8">
    <w:abstractNumId w:val="10"/>
  </w:num>
  <w:num w:numId="9">
    <w:abstractNumId w:val="11"/>
  </w:num>
  <w:num w:numId="10">
    <w:abstractNumId w:val="2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22"/>
  </w:num>
  <w:num w:numId="16">
    <w:abstractNumId w:val="16"/>
  </w:num>
  <w:num w:numId="17">
    <w:abstractNumId w:val="12"/>
  </w:num>
  <w:num w:numId="18">
    <w:abstractNumId w:val="8"/>
  </w:num>
  <w:num w:numId="19">
    <w:abstractNumId w:val="4"/>
  </w:num>
  <w:num w:numId="20">
    <w:abstractNumId w:val="5"/>
  </w:num>
  <w:num w:numId="21">
    <w:abstractNumId w:val="2"/>
  </w:num>
  <w:num w:numId="22">
    <w:abstractNumId w:val="9"/>
  </w:num>
  <w:num w:numId="23">
    <w:abstractNumId w:val="3"/>
  </w:num>
  <w:num w:numId="24">
    <w:abstractNumId w:val="14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FC"/>
    <w:rsid w:val="00103D50"/>
    <w:rsid w:val="003F0F49"/>
    <w:rsid w:val="005B2B41"/>
    <w:rsid w:val="006324BF"/>
    <w:rsid w:val="00676C16"/>
    <w:rsid w:val="00705EDB"/>
    <w:rsid w:val="00882D74"/>
    <w:rsid w:val="00894263"/>
    <w:rsid w:val="008B670C"/>
    <w:rsid w:val="00915E9C"/>
    <w:rsid w:val="00926D30"/>
    <w:rsid w:val="009B7377"/>
    <w:rsid w:val="00A53524"/>
    <w:rsid w:val="00A56D80"/>
    <w:rsid w:val="00AB19C2"/>
    <w:rsid w:val="00B165E2"/>
    <w:rsid w:val="00B56EAD"/>
    <w:rsid w:val="00B72014"/>
    <w:rsid w:val="00C1751E"/>
    <w:rsid w:val="00C631D0"/>
    <w:rsid w:val="00C66CEF"/>
    <w:rsid w:val="00D608EB"/>
    <w:rsid w:val="00DE1A42"/>
    <w:rsid w:val="00EA5994"/>
    <w:rsid w:val="00E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4F"/>
  <w15:docId w15:val="{55F8E679-77ED-4653-8FAB-EFF5D43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3AF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Oświęcim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Skórzak</dc:creator>
  <cp:lastModifiedBy>Poradnia Psychologiczno-Pedagogiczna w Warce</cp:lastModifiedBy>
  <cp:revision>5</cp:revision>
  <cp:lastPrinted>2020-09-16T07:41:00Z</cp:lastPrinted>
  <dcterms:created xsi:type="dcterms:W3CDTF">2020-12-28T09:05:00Z</dcterms:created>
  <dcterms:modified xsi:type="dcterms:W3CDTF">2020-12-28T12:59:00Z</dcterms:modified>
</cp:coreProperties>
</file>